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630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30"/>
          <w:szCs w:val="30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0"/>
          <w:szCs w:val="30"/>
        </w:rPr>
        <w:t>李玉华简介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630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30"/>
          <w:szCs w:val="30"/>
        </w:rPr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63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0"/>
          <w:szCs w:val="30"/>
        </w:rPr>
        <w:t>    李玉华，女，湖南洪江市人，中共党员，硕士，教授，经济师，学院青年骨干教师、教学名师、旅游管理专业带头人，院学术委员会委员，湖南省高职旅游专业教学研究会常务理事。现全面主持旅游管理专业建设、课程体系建设及教研管理工作，主讲导游原理与实务、旅游产品设计、导游业务、旅行社经营与管理、计调操作实务等专业核心课程。工作认真负责，注重教书育人，教学成绩显著，多次获教学测评优秀奖、教学工作综合考评优秀奖和学院“优秀教师”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0"/>
          <w:szCs w:val="30"/>
          <w:lang w:eastAsia="zh-CN"/>
        </w:rPr>
        <w:t>等荣誉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0"/>
          <w:szCs w:val="30"/>
        </w:rPr>
        <w:t>，2007年获“怀化市优秀教师”称号并记三等功一次，2014年获学院说专业竞赛一等奖、湖南省专业负责人说专业竞赛三等奖。先后主持7项省、厅、市级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0"/>
          <w:szCs w:val="30"/>
          <w:lang w:eastAsia="zh-CN"/>
        </w:rPr>
        <w:t>课题</w:t>
      </w:r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0"/>
          <w:szCs w:val="30"/>
        </w:rPr>
        <w:t>研究；发表学术论文30余篇，出版专著1部。通过国家科技项目验收1项，获湖南省科技成果1项；省科技进步二等奖1项，市科技进步一等奖1项。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ans-serif">
    <w:altName w:val="HakusyuGyosyoPro_k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akusyuGyosyoPro_kk">
    <w:panose1 w:val="02000609000000000000"/>
    <w:charset w:val="80"/>
    <w:family w:val="auto"/>
    <w:pitch w:val="default"/>
    <w:sig w:usb0="A00002BF" w:usb1="68C7FCFB" w:usb2="00000010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2B6F3E"/>
    <w:rsid w:val="3BBC33B8"/>
    <w:rsid w:val="5F2B6F3E"/>
    <w:rsid w:val="5FD9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2018-09-29T07:53:00Z</dcterms:created>
  <dc:creator>「囧C」</dc:creator>
  <cp:lastModifiedBy>「囧C」</cp:lastModifiedBy>
  <dcterms:modified xsi:type="dcterms:W3CDTF">2018-09-30T00:48:57Z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